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FD3" w:rsidRPr="00524FD3" w:rsidRDefault="006653E2" w:rsidP="00524FD3">
      <w:pPr>
        <w:widowControl w:val="0"/>
        <w:shd w:val="clear" w:color="auto" w:fill="FFFFFF"/>
        <w:spacing w:after="0" w:line="240" w:lineRule="auto"/>
        <w:ind w:left="11907" w:right="-29"/>
        <w:jc w:val="right"/>
        <w:rPr>
          <w:rFonts w:ascii="Times New Roman" w:hAnsi="Times New Roman" w:cs="Times New Roman"/>
          <w:bCs/>
          <w:snapToGrid w:val="0"/>
          <w:color w:val="000000"/>
          <w:sz w:val="20"/>
          <w:szCs w:val="20"/>
        </w:rPr>
      </w:pPr>
      <w:r w:rsidRPr="00524FD3">
        <w:rPr>
          <w:rFonts w:ascii="Times New Roman" w:hAnsi="Times New Roman" w:cs="Times New Roman"/>
          <w:bCs/>
          <w:snapToGrid w:val="0"/>
          <w:color w:val="000000"/>
          <w:sz w:val="20"/>
          <w:szCs w:val="20"/>
        </w:rPr>
        <w:t>Приложение</w:t>
      </w:r>
      <w:r w:rsidR="00524FD3" w:rsidRPr="00524FD3">
        <w:rPr>
          <w:rFonts w:ascii="Times New Roman" w:hAnsi="Times New Roman" w:cs="Times New Roman"/>
          <w:bCs/>
          <w:snapToGrid w:val="0"/>
          <w:color w:val="000000"/>
          <w:sz w:val="20"/>
          <w:szCs w:val="20"/>
        </w:rPr>
        <w:t xml:space="preserve"> № </w:t>
      </w:r>
      <w:r w:rsidR="001C0FCC">
        <w:rPr>
          <w:rFonts w:ascii="Times New Roman" w:hAnsi="Times New Roman" w:cs="Times New Roman"/>
          <w:bCs/>
          <w:snapToGrid w:val="0"/>
          <w:color w:val="000000"/>
          <w:sz w:val="20"/>
          <w:szCs w:val="20"/>
        </w:rPr>
        <w:t>4</w:t>
      </w:r>
    </w:p>
    <w:p w:rsidR="00524FD3" w:rsidRPr="00524FD3" w:rsidRDefault="006653E2" w:rsidP="00524FD3">
      <w:pPr>
        <w:widowControl w:val="0"/>
        <w:shd w:val="clear" w:color="auto" w:fill="FFFFFF"/>
        <w:spacing w:after="0" w:line="240" w:lineRule="auto"/>
        <w:ind w:left="9356" w:right="-29"/>
        <w:jc w:val="right"/>
        <w:rPr>
          <w:rFonts w:ascii="Times New Roman" w:hAnsi="Times New Roman" w:cs="Times New Roman"/>
          <w:bCs/>
          <w:snapToGrid w:val="0"/>
          <w:color w:val="000000"/>
          <w:sz w:val="20"/>
          <w:szCs w:val="20"/>
        </w:rPr>
      </w:pPr>
      <w:r w:rsidRPr="00524FD3">
        <w:rPr>
          <w:rFonts w:ascii="Times New Roman" w:hAnsi="Times New Roman" w:cs="Times New Roman"/>
          <w:bCs/>
          <w:snapToGrid w:val="0"/>
          <w:color w:val="000000"/>
          <w:sz w:val="20"/>
          <w:szCs w:val="20"/>
        </w:rPr>
        <w:t xml:space="preserve"> </w:t>
      </w:r>
      <w:r w:rsidR="00524FD3" w:rsidRPr="00524FD3">
        <w:rPr>
          <w:rFonts w:ascii="Times New Roman" w:hAnsi="Times New Roman" w:cs="Times New Roman"/>
          <w:color w:val="000000"/>
          <w:sz w:val="20"/>
          <w:szCs w:val="20"/>
        </w:rPr>
        <w:t xml:space="preserve">к Договору № </w:t>
      </w:r>
      <w:r w:rsidR="000739D7">
        <w:rPr>
          <w:rFonts w:ascii="Times New Roman" w:hAnsi="Times New Roman" w:cs="Times New Roman"/>
          <w:color w:val="000000"/>
          <w:sz w:val="20"/>
          <w:szCs w:val="20"/>
        </w:rPr>
        <w:t>_______________</w:t>
      </w:r>
      <w:r w:rsidR="00524FD3" w:rsidRPr="00524FD3">
        <w:rPr>
          <w:rFonts w:ascii="Times New Roman" w:hAnsi="Times New Roman" w:cs="Times New Roman"/>
          <w:color w:val="000000"/>
          <w:sz w:val="20"/>
          <w:szCs w:val="20"/>
        </w:rPr>
        <w:t xml:space="preserve">от </w:t>
      </w:r>
      <w:r w:rsidR="000739D7">
        <w:rPr>
          <w:rFonts w:ascii="Times New Roman" w:hAnsi="Times New Roman" w:cs="Times New Roman"/>
          <w:color w:val="000000"/>
          <w:sz w:val="20"/>
          <w:szCs w:val="20"/>
        </w:rPr>
        <w:t>_____________</w:t>
      </w:r>
      <w:r w:rsidR="00524FD3" w:rsidRPr="00524FD3">
        <w:rPr>
          <w:rFonts w:ascii="Times New Roman" w:hAnsi="Times New Roman" w:cs="Times New Roman"/>
          <w:color w:val="000000"/>
          <w:sz w:val="20"/>
          <w:szCs w:val="20"/>
        </w:rPr>
        <w:t xml:space="preserve"> 202</w:t>
      </w:r>
      <w:r w:rsidR="001E6A19">
        <w:rPr>
          <w:rFonts w:ascii="Times New Roman" w:hAnsi="Times New Roman" w:cs="Times New Roman"/>
          <w:color w:val="000000"/>
          <w:sz w:val="20"/>
          <w:szCs w:val="20"/>
        </w:rPr>
        <w:t>6</w:t>
      </w:r>
      <w:bookmarkStart w:id="0" w:name="_GoBack"/>
      <w:bookmarkEnd w:id="0"/>
      <w:r w:rsidR="00524FD3" w:rsidRPr="00524FD3">
        <w:rPr>
          <w:rFonts w:ascii="Times New Roman" w:hAnsi="Times New Roman" w:cs="Times New Roman"/>
          <w:color w:val="000000"/>
          <w:sz w:val="20"/>
          <w:szCs w:val="20"/>
        </w:rPr>
        <w:t xml:space="preserve"> г.</w:t>
      </w:r>
    </w:p>
    <w:p w:rsidR="006653E2" w:rsidRPr="00A40078" w:rsidRDefault="006653E2" w:rsidP="00524FD3">
      <w:pPr>
        <w:widowControl w:val="0"/>
        <w:shd w:val="clear" w:color="auto" w:fill="FFFFFF"/>
        <w:spacing w:after="0" w:line="240" w:lineRule="auto"/>
        <w:ind w:left="9923" w:right="-29"/>
        <w:rPr>
          <w:rFonts w:ascii="Times New Roman" w:hAnsi="Times New Roman" w:cs="Times New Roman"/>
          <w:color w:val="000000"/>
          <w:sz w:val="24"/>
          <w:szCs w:val="24"/>
        </w:rPr>
      </w:pPr>
    </w:p>
    <w:p w:rsidR="006653E2" w:rsidRPr="00A40078" w:rsidRDefault="006653E2" w:rsidP="006653E2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  <w:r w:rsidRPr="00A40078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Месячно-суточн</w:t>
      </w:r>
      <w:r w:rsidR="00913E85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ый</w:t>
      </w:r>
      <w:r w:rsidRPr="00A40078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 xml:space="preserve"> график выполнения работ </w:t>
      </w:r>
    </w:p>
    <w:p w:rsidR="006653E2" w:rsidRDefault="006653E2" w:rsidP="006653E2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</w:pPr>
      <w:r w:rsidRPr="00A40078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по объекту</w:t>
      </w:r>
      <w:r w:rsidR="00913E85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:</w:t>
      </w:r>
      <w:r w:rsidRPr="00A40078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 xml:space="preserve"> </w:t>
      </w:r>
      <w:r w:rsidR="001C0FCC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_________________________________________</w:t>
      </w:r>
    </w:p>
    <w:p w:rsidR="00913E85" w:rsidRPr="00913E85" w:rsidRDefault="00913E85" w:rsidP="006653E2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965"/>
        <w:gridCol w:w="425"/>
        <w:gridCol w:w="708"/>
        <w:gridCol w:w="730"/>
        <w:gridCol w:w="685"/>
        <w:gridCol w:w="850"/>
        <w:gridCol w:w="708"/>
        <w:gridCol w:w="707"/>
        <w:gridCol w:w="822"/>
        <w:gridCol w:w="236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36"/>
        <w:gridCol w:w="236"/>
        <w:gridCol w:w="236"/>
        <w:gridCol w:w="236"/>
        <w:gridCol w:w="236"/>
        <w:gridCol w:w="236"/>
        <w:gridCol w:w="236"/>
        <w:gridCol w:w="239"/>
        <w:gridCol w:w="7"/>
      </w:tblGrid>
      <w:tr w:rsidR="006653E2" w:rsidRPr="00A40078" w:rsidTr="00AC72A3">
        <w:trPr>
          <w:trHeight w:val="375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Наименование работ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Всего по проекту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Выполнено с начала строительства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Задание на месяц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Выполнено с начала месяца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btLr"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Дни месяца</w:t>
            </w:r>
          </w:p>
        </w:tc>
        <w:tc>
          <w:tcPr>
            <w:tcW w:w="8371" w:type="dxa"/>
            <w:gridSpan w:val="3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Наименование отчетного месяца</w:t>
            </w:r>
          </w:p>
        </w:tc>
      </w:tr>
      <w:tr w:rsidR="006653E2" w:rsidRPr="00A40078" w:rsidTr="00AC72A3">
        <w:trPr>
          <w:gridAfter w:val="1"/>
          <w:wAfter w:w="7" w:type="dxa"/>
          <w:trHeight w:val="39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16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17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18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19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23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24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25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26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27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28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29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30</w:t>
            </w: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31</w:t>
            </w:r>
          </w:p>
        </w:tc>
      </w:tr>
      <w:tr w:rsidR="006653E2" w:rsidRPr="00A40078" w:rsidTr="00AC72A3">
        <w:trPr>
          <w:gridAfter w:val="1"/>
          <w:wAfter w:w="7" w:type="dxa"/>
          <w:trHeight w:val="390"/>
        </w:trPr>
        <w:tc>
          <w:tcPr>
            <w:tcW w:w="15390" w:type="dxa"/>
            <w:gridSpan w:val="4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  <w:lang w:val="en-US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 xml:space="preserve">       </w:t>
            </w: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  <w:lang w:val="en-US"/>
              </w:rPr>
              <w:t>1</w:t>
            </w: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.Наименование подобъекта</w:t>
            </w:r>
          </w:p>
        </w:tc>
      </w:tr>
      <w:tr w:rsidR="006653E2" w:rsidRPr="00A40078" w:rsidTr="00AC72A3">
        <w:trPr>
          <w:gridAfter w:val="1"/>
          <w:wAfter w:w="7" w:type="dxa"/>
          <w:trHeight w:val="250"/>
        </w:trPr>
        <w:tc>
          <w:tcPr>
            <w:tcW w:w="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269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260"/>
        </w:trPr>
        <w:tc>
          <w:tcPr>
            <w:tcW w:w="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1.</w:t>
            </w: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9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236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390"/>
        </w:trPr>
        <w:tc>
          <w:tcPr>
            <w:tcW w:w="15390" w:type="dxa"/>
            <w:gridSpan w:val="4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 xml:space="preserve">      2. Наименование подобъекта</w:t>
            </w:r>
          </w:p>
        </w:tc>
      </w:tr>
      <w:tr w:rsidR="006653E2" w:rsidRPr="00A40078" w:rsidTr="00AC72A3">
        <w:trPr>
          <w:gridAfter w:val="1"/>
          <w:wAfter w:w="7" w:type="dxa"/>
          <w:trHeight w:val="250"/>
        </w:trPr>
        <w:tc>
          <w:tcPr>
            <w:tcW w:w="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236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236"/>
        </w:trPr>
        <w:tc>
          <w:tcPr>
            <w:tcW w:w="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2.</w:t>
            </w: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96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235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</w:tbl>
    <w:p w:rsidR="00AA1ACC" w:rsidRDefault="00AA1ACC" w:rsidP="00AA1ACC">
      <w:pPr>
        <w:tabs>
          <w:tab w:val="left" w:pos="1560"/>
        </w:tabs>
        <w:rPr>
          <w:rFonts w:ascii="Times New Roman" w:hAnsi="Times New Roman" w:cs="Times New Roman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1E6A19" w:rsidTr="00C056CE">
        <w:tc>
          <w:tcPr>
            <w:tcW w:w="7393" w:type="dxa"/>
          </w:tcPr>
          <w:p w:rsidR="001E6A19" w:rsidRPr="002A5366" w:rsidRDefault="001E6A19" w:rsidP="00C056C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ЗАКАЗЧИК: </w:t>
            </w:r>
          </w:p>
          <w:p w:rsidR="001E6A19" w:rsidRPr="002A5366" w:rsidRDefault="001E6A19" w:rsidP="00C056CE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Зам. директора по инвестиционной деятельности</w:t>
            </w:r>
          </w:p>
          <w:p w:rsidR="001E6A19" w:rsidRDefault="001E6A19" w:rsidP="00C056CE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"Россети Центр и Приволжье" - "Ивэнерго"</w:t>
            </w:r>
          </w:p>
          <w:p w:rsidR="001E6A19" w:rsidRPr="002A5366" w:rsidRDefault="001E6A19" w:rsidP="00C056CE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6A19" w:rsidRPr="002A5366" w:rsidRDefault="001E6A19" w:rsidP="00C056CE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6A19" w:rsidRPr="002A5366" w:rsidRDefault="001E6A19" w:rsidP="00C056CE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 Д.Н. Калашников</w:t>
            </w:r>
          </w:p>
          <w:p w:rsidR="001E6A19" w:rsidRPr="002A5366" w:rsidRDefault="001E6A19" w:rsidP="00C056CE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« ____ » ______________ 2026 г.</w:t>
            </w:r>
          </w:p>
          <w:p w:rsidR="001E6A19" w:rsidRDefault="001E6A19" w:rsidP="00C056CE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7393" w:type="dxa"/>
          </w:tcPr>
          <w:p w:rsidR="001E6A19" w:rsidRDefault="001E6A19" w:rsidP="00C056CE">
            <w:pPr>
              <w:pStyle w:val="a7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ПОДРЯДЧИК: </w:t>
            </w:r>
          </w:p>
          <w:p w:rsidR="001E6A19" w:rsidRDefault="001E6A19" w:rsidP="00C056CE">
            <w:pPr>
              <w:pStyle w:val="a7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1E6A19" w:rsidRDefault="001E6A19" w:rsidP="00C056CE">
            <w:pPr>
              <w:pStyle w:val="a7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6A19" w:rsidRDefault="001E6A19" w:rsidP="00C056CE">
            <w:pPr>
              <w:pStyle w:val="a7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6A19" w:rsidRDefault="001E6A19" w:rsidP="00C056CE">
            <w:pPr>
              <w:pStyle w:val="a7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__________________/__________/</w:t>
            </w:r>
          </w:p>
          <w:p w:rsidR="001E6A19" w:rsidRDefault="001E6A19" w:rsidP="00C056CE">
            <w:pPr>
              <w:pStyle w:val="a7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«______»_______________2026г.</w:t>
            </w:r>
          </w:p>
          <w:p w:rsidR="001E6A19" w:rsidRDefault="001E6A19" w:rsidP="00C056CE">
            <w:pPr>
              <w:pStyle w:val="a7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B162B9" w:rsidRDefault="00B162B9" w:rsidP="000739D7"/>
    <w:sectPr w:rsidR="00B162B9" w:rsidSect="000739D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CB7" w:rsidRDefault="00365CB7" w:rsidP="00365CB7">
      <w:pPr>
        <w:spacing w:after="0" w:line="240" w:lineRule="auto"/>
      </w:pPr>
      <w:r>
        <w:separator/>
      </w:r>
    </w:p>
  </w:endnote>
  <w:endnote w:type="continuationSeparator" w:id="0">
    <w:p w:rsidR="00365CB7" w:rsidRDefault="00365CB7" w:rsidP="00365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201" w:usb1="09070000" w:usb2="00000010" w:usb3="00000000" w:csb0="000A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CB7" w:rsidRDefault="00365CB7" w:rsidP="00365CB7">
      <w:pPr>
        <w:spacing w:after="0" w:line="240" w:lineRule="auto"/>
      </w:pPr>
      <w:r>
        <w:separator/>
      </w:r>
    </w:p>
  </w:footnote>
  <w:footnote w:type="continuationSeparator" w:id="0">
    <w:p w:rsidR="00365CB7" w:rsidRDefault="00365CB7" w:rsidP="00365C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D8D"/>
    <w:rsid w:val="000159A8"/>
    <w:rsid w:val="000739D7"/>
    <w:rsid w:val="000C00EC"/>
    <w:rsid w:val="001C0FCC"/>
    <w:rsid w:val="001E689F"/>
    <w:rsid w:val="001E6A19"/>
    <w:rsid w:val="00260360"/>
    <w:rsid w:val="002A40E9"/>
    <w:rsid w:val="00365CB7"/>
    <w:rsid w:val="00450AD8"/>
    <w:rsid w:val="0045704D"/>
    <w:rsid w:val="00524FD3"/>
    <w:rsid w:val="00525673"/>
    <w:rsid w:val="00585D8D"/>
    <w:rsid w:val="00604880"/>
    <w:rsid w:val="006653E2"/>
    <w:rsid w:val="00913E85"/>
    <w:rsid w:val="009252CE"/>
    <w:rsid w:val="00AA1ACC"/>
    <w:rsid w:val="00B04601"/>
    <w:rsid w:val="00B162B9"/>
    <w:rsid w:val="00CF3E05"/>
    <w:rsid w:val="00D15319"/>
    <w:rsid w:val="00DF17DC"/>
    <w:rsid w:val="00E07863"/>
    <w:rsid w:val="00E67293"/>
    <w:rsid w:val="00E8347A"/>
    <w:rsid w:val="00EB4DA2"/>
    <w:rsid w:val="00F520A0"/>
    <w:rsid w:val="00FB1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3260E"/>
  <w15:docId w15:val="{28225252-82B4-490D-827A-283E59E9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3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5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CB7"/>
  </w:style>
  <w:style w:type="paragraph" w:styleId="a5">
    <w:name w:val="footer"/>
    <w:basedOn w:val="a"/>
    <w:link w:val="a6"/>
    <w:uiPriority w:val="99"/>
    <w:unhideWhenUsed/>
    <w:rsid w:val="00365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CB7"/>
  </w:style>
  <w:style w:type="paragraph" w:styleId="a7">
    <w:name w:val="No Spacing"/>
    <w:uiPriority w:val="1"/>
    <w:qFormat/>
    <w:rsid w:val="001E6A19"/>
    <w:pPr>
      <w:spacing w:after="0" w:line="240" w:lineRule="auto"/>
    </w:pPr>
  </w:style>
  <w:style w:type="table" w:styleId="a8">
    <w:name w:val="Table Grid"/>
    <w:basedOn w:val="a1"/>
    <w:uiPriority w:val="39"/>
    <w:rsid w:val="001E6A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Генералова Ольга Александровна</dc:creator>
  <cp:keywords/>
  <dc:description/>
  <cp:lastModifiedBy>Симакова Ольга Александровна</cp:lastModifiedBy>
  <cp:revision>35</cp:revision>
  <dcterms:created xsi:type="dcterms:W3CDTF">2020-08-31T14:57:00Z</dcterms:created>
  <dcterms:modified xsi:type="dcterms:W3CDTF">2026-06-16T08:25:00Z</dcterms:modified>
</cp:coreProperties>
</file>